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2977"/>
        <w:gridCol w:w="1276"/>
        <w:gridCol w:w="2977"/>
      </w:tblGrid>
      <w:tr w:rsidR="00FD022E" w:rsidRPr="00504CBF" w14:paraId="33C8BEB5" w14:textId="77777777" w:rsidTr="00942C2E">
        <w:trPr>
          <w:trHeight w:val="416"/>
        </w:trPr>
        <w:tc>
          <w:tcPr>
            <w:tcW w:w="8931" w:type="dxa"/>
            <w:gridSpan w:val="4"/>
            <w:hideMark/>
          </w:tcPr>
          <w:p w14:paraId="562064D2" w14:textId="77777777" w:rsidR="00FD022E" w:rsidRPr="00504CBF" w:rsidRDefault="00FD022E" w:rsidP="00504CBF">
            <w:pPr>
              <w:adjustRightInd w:val="0"/>
              <w:spacing w:after="240"/>
              <w:jc w:val="center"/>
              <w:rPr>
                <w:rFonts w:ascii="標楷體" w:eastAsia="標楷體" w:hAnsi="標楷體"/>
                <w:b/>
                <w:color w:val="000000"/>
                <w:spacing w:val="30"/>
                <w:szCs w:val="24"/>
              </w:rPr>
            </w:pPr>
            <w:bookmarkStart w:id="0" w:name="_GoBack"/>
            <w:r w:rsidRPr="007C5DD9">
              <w:rPr>
                <w:rFonts w:ascii="標楷體" w:eastAsia="標楷體" w:hAnsi="標楷體" w:hint="eastAsia"/>
                <w:b/>
                <w:sz w:val="32"/>
                <w:szCs w:val="24"/>
              </w:rPr>
              <w:t>契約修訂協議書</w:t>
            </w:r>
            <w:bookmarkEnd w:id="0"/>
          </w:p>
        </w:tc>
      </w:tr>
      <w:tr w:rsidR="00FD022E" w:rsidRPr="007C5DD9" w14:paraId="3691CDDF" w14:textId="77777777" w:rsidTr="00942C2E">
        <w:trPr>
          <w:trHeight w:val="661"/>
        </w:trPr>
        <w:tc>
          <w:tcPr>
            <w:tcW w:w="1701" w:type="dxa"/>
          </w:tcPr>
          <w:p w14:paraId="3748E73E" w14:textId="77777777" w:rsidR="00FD022E" w:rsidRPr="007C5DD9" w:rsidRDefault="00FD022E" w:rsidP="005873C6">
            <w:pPr>
              <w:adjustRightInd w:val="0"/>
              <w:spacing w:after="240" w:line="360" w:lineRule="atLeast"/>
              <w:jc w:val="center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</w:p>
        </w:tc>
        <w:tc>
          <w:tcPr>
            <w:tcW w:w="2977" w:type="dxa"/>
            <w:hideMark/>
          </w:tcPr>
          <w:p w14:paraId="02DC05ED" w14:textId="11F5AE65" w:rsidR="00FD022E" w:rsidRPr="007C5DD9" w:rsidRDefault="00FD022E" w:rsidP="005873C6">
            <w:pPr>
              <w:adjustRightInd w:val="0"/>
              <w:spacing w:after="240" w:line="360" w:lineRule="atLeast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  <w:r w:rsidRPr="007C5DD9">
              <w:rPr>
                <w:rFonts w:ascii="標楷體" w:eastAsia="標楷體" w:hAnsi="標楷體" w:hint="eastAsia"/>
                <w:sz w:val="26"/>
                <w:szCs w:val="26"/>
              </w:rPr>
              <w:t>財團法人中</w:t>
            </w:r>
            <w:r w:rsidR="009C1400" w:rsidRPr="007C5DD9">
              <w:rPr>
                <w:rFonts w:ascii="標楷體" w:eastAsia="標楷體" w:hAnsi="標楷體" w:hint="eastAsia"/>
                <w:sz w:val="26"/>
                <w:szCs w:val="26"/>
              </w:rPr>
              <w:t>衛發展</w:t>
            </w:r>
            <w:r w:rsidRPr="007C5DD9">
              <w:rPr>
                <w:rFonts w:ascii="標楷體" w:eastAsia="標楷體" w:hAnsi="標楷體" w:hint="eastAsia"/>
                <w:sz w:val="26"/>
                <w:szCs w:val="26"/>
              </w:rPr>
              <w:t>中心</w:t>
            </w:r>
          </w:p>
        </w:tc>
        <w:tc>
          <w:tcPr>
            <w:tcW w:w="1276" w:type="dxa"/>
          </w:tcPr>
          <w:p w14:paraId="4DDC04C0" w14:textId="77777777" w:rsidR="00FD022E" w:rsidRPr="007C5DD9" w:rsidRDefault="00FD022E" w:rsidP="005873C6">
            <w:pPr>
              <w:adjustRightInd w:val="0"/>
              <w:spacing w:after="240" w:line="360" w:lineRule="atLeast"/>
              <w:jc w:val="center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</w:p>
        </w:tc>
        <w:tc>
          <w:tcPr>
            <w:tcW w:w="2977" w:type="dxa"/>
            <w:hideMark/>
          </w:tcPr>
          <w:p w14:paraId="0CAF27AD" w14:textId="77777777" w:rsidR="00FD022E" w:rsidRPr="007C5DD9" w:rsidRDefault="00FD022E" w:rsidP="005873C6">
            <w:pPr>
              <w:adjustRightInd w:val="0"/>
              <w:spacing w:after="240" w:line="360" w:lineRule="atLeast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  <w:r w:rsidRPr="007C5DD9">
              <w:rPr>
                <w:rFonts w:ascii="標楷體" w:eastAsia="標楷體" w:hAnsi="標楷體" w:hint="eastAsia"/>
                <w:sz w:val="26"/>
                <w:szCs w:val="26"/>
              </w:rPr>
              <w:t>甲</w:t>
            </w:r>
            <w:r w:rsidRPr="007C5DD9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方</w:t>
            </w:r>
          </w:p>
        </w:tc>
      </w:tr>
      <w:tr w:rsidR="00FD022E" w:rsidRPr="007C5DD9" w14:paraId="56A507AA" w14:textId="77777777" w:rsidTr="00942C2E">
        <w:trPr>
          <w:trHeight w:val="598"/>
        </w:trPr>
        <w:tc>
          <w:tcPr>
            <w:tcW w:w="1701" w:type="dxa"/>
            <w:hideMark/>
          </w:tcPr>
          <w:p w14:paraId="1293BC6E" w14:textId="77777777" w:rsidR="00FD022E" w:rsidRPr="007C5DD9" w:rsidRDefault="00FD022E" w:rsidP="005873C6">
            <w:pPr>
              <w:adjustRightInd w:val="0"/>
              <w:spacing w:after="240" w:line="360" w:lineRule="atLeast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  <w:r w:rsidRPr="007C5DD9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立契約書人</w:t>
            </w:r>
          </w:p>
        </w:tc>
        <w:tc>
          <w:tcPr>
            <w:tcW w:w="2977" w:type="dxa"/>
          </w:tcPr>
          <w:p w14:paraId="48B08853" w14:textId="77777777" w:rsidR="00FD022E" w:rsidRPr="007C5DD9" w:rsidRDefault="00FD022E" w:rsidP="005873C6">
            <w:pPr>
              <w:adjustRightInd w:val="0"/>
              <w:spacing w:after="240" w:line="360" w:lineRule="atLeast"/>
              <w:jc w:val="center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14:paraId="376AB31E" w14:textId="77777777" w:rsidR="00FD022E" w:rsidRPr="007C5DD9" w:rsidRDefault="00FD022E" w:rsidP="005873C6">
            <w:pPr>
              <w:adjustRightInd w:val="0"/>
              <w:spacing w:after="240" w:line="360" w:lineRule="atLeast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  <w:r w:rsidRPr="007C5DD9">
              <w:rPr>
                <w:rFonts w:ascii="標楷體" w:eastAsia="標楷體" w:hAnsi="標楷體" w:hint="eastAsia"/>
                <w:sz w:val="26"/>
                <w:szCs w:val="26"/>
              </w:rPr>
              <w:t>以下簡稱</w:t>
            </w:r>
          </w:p>
        </w:tc>
        <w:tc>
          <w:tcPr>
            <w:tcW w:w="2977" w:type="dxa"/>
          </w:tcPr>
          <w:p w14:paraId="13664D02" w14:textId="77777777" w:rsidR="00FD022E" w:rsidRPr="007C5DD9" w:rsidRDefault="00FD022E" w:rsidP="005873C6">
            <w:pPr>
              <w:adjustRightInd w:val="0"/>
              <w:spacing w:after="240" w:line="360" w:lineRule="atLeast"/>
              <w:jc w:val="center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</w:p>
        </w:tc>
      </w:tr>
      <w:tr w:rsidR="00FD022E" w:rsidRPr="007C5DD9" w14:paraId="65894B16" w14:textId="77777777" w:rsidTr="00942C2E">
        <w:trPr>
          <w:trHeight w:val="485"/>
        </w:trPr>
        <w:tc>
          <w:tcPr>
            <w:tcW w:w="1701" w:type="dxa"/>
          </w:tcPr>
          <w:p w14:paraId="1423D89B" w14:textId="77777777" w:rsidR="00FD022E" w:rsidRPr="007C5DD9" w:rsidRDefault="00FD022E" w:rsidP="005873C6">
            <w:pPr>
              <w:adjustRightInd w:val="0"/>
              <w:spacing w:after="240" w:line="360" w:lineRule="atLeast"/>
              <w:jc w:val="center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</w:p>
        </w:tc>
        <w:tc>
          <w:tcPr>
            <w:tcW w:w="2977" w:type="dxa"/>
            <w:hideMark/>
          </w:tcPr>
          <w:p w14:paraId="3E396F9A" w14:textId="69F706E4" w:rsidR="00FD022E" w:rsidRPr="007C5DD9" w:rsidRDefault="005F393E" w:rsidP="005F393E">
            <w:pPr>
              <w:adjustRightInd w:val="0"/>
              <w:spacing w:after="240" w:line="360" w:lineRule="atLeast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  <w:r w:rsidRPr="007C5DD9">
              <w:rPr>
                <w:rFonts w:ascii="標楷體" w:eastAsia="標楷體" w:hAnsi="標楷體" w:hint="eastAsia"/>
                <w:sz w:val="26"/>
                <w:szCs w:val="26"/>
              </w:rPr>
              <w:t>○○○○</w:t>
            </w:r>
            <w:r w:rsidR="00FD022E" w:rsidRPr="007C5DD9">
              <w:rPr>
                <w:rFonts w:ascii="標楷體" w:eastAsia="標楷體" w:hAnsi="標楷體" w:hint="eastAsia"/>
                <w:sz w:val="26"/>
                <w:szCs w:val="26"/>
              </w:rPr>
              <w:t>公司</w:t>
            </w:r>
          </w:p>
        </w:tc>
        <w:tc>
          <w:tcPr>
            <w:tcW w:w="1276" w:type="dxa"/>
          </w:tcPr>
          <w:p w14:paraId="3C7B30C0" w14:textId="77777777" w:rsidR="00FD022E" w:rsidRPr="007C5DD9" w:rsidRDefault="00FD022E" w:rsidP="005873C6">
            <w:pPr>
              <w:adjustRightInd w:val="0"/>
              <w:spacing w:after="240" w:line="360" w:lineRule="atLeast"/>
              <w:jc w:val="center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</w:p>
        </w:tc>
        <w:tc>
          <w:tcPr>
            <w:tcW w:w="2977" w:type="dxa"/>
            <w:hideMark/>
          </w:tcPr>
          <w:p w14:paraId="5D0A0C5E" w14:textId="77777777" w:rsidR="00FD022E" w:rsidRPr="007C5DD9" w:rsidRDefault="00FD022E" w:rsidP="005873C6">
            <w:pPr>
              <w:adjustRightInd w:val="0"/>
              <w:spacing w:after="240" w:line="360" w:lineRule="atLeast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  <w:r w:rsidRPr="007C5DD9">
              <w:rPr>
                <w:rFonts w:ascii="標楷體" w:eastAsia="標楷體" w:hAnsi="標楷體" w:hint="eastAsia"/>
                <w:sz w:val="26"/>
                <w:szCs w:val="26"/>
              </w:rPr>
              <w:t>乙</w:t>
            </w:r>
            <w:r w:rsidRPr="007C5DD9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方</w:t>
            </w:r>
          </w:p>
        </w:tc>
      </w:tr>
    </w:tbl>
    <w:p w14:paraId="633108D4" w14:textId="16F77231" w:rsidR="00FD022E" w:rsidRPr="007C5DD9" w:rsidRDefault="00932E20" w:rsidP="00F55DE4">
      <w:pPr>
        <w:rPr>
          <w:rFonts w:ascii="標楷體" w:eastAsia="標楷體" w:hAnsi="標楷體"/>
          <w:sz w:val="26"/>
          <w:szCs w:val="26"/>
        </w:rPr>
      </w:pPr>
      <w:r w:rsidRPr="007C5DD9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甲乙雙方簽訂之</w:t>
      </w:r>
      <w:r w:rsidR="003E2C10" w:rsidRPr="007C5DD9">
        <w:rPr>
          <w:rFonts w:ascii="標楷體" w:eastAsia="標楷體" w:hAnsi="標楷體" w:hint="eastAsia"/>
          <w:sz w:val="26"/>
          <w:szCs w:val="26"/>
        </w:rPr>
        <w:t>經濟部中小及新創企業署中小型製造業</w:t>
      </w:r>
      <w:r w:rsidR="00803B54" w:rsidRPr="007C5DD9">
        <w:rPr>
          <w:rFonts w:ascii="標楷體" w:eastAsia="標楷體" w:hAnsi="標楷體" w:hint="eastAsia"/>
          <w:sz w:val="26"/>
          <w:szCs w:val="26"/>
        </w:rPr>
        <w:t>（</w:t>
      </w:r>
      <w:r w:rsidR="004424F2" w:rsidRPr="007C5DD9">
        <w:rPr>
          <w:rFonts w:ascii="標楷體" w:eastAsia="標楷體" w:hAnsi="標楷體" w:hint="eastAsia"/>
          <w:sz w:val="26"/>
          <w:szCs w:val="26"/>
        </w:rPr>
        <w:t>經常僱用員工數</w:t>
      </w:r>
      <w:r w:rsidR="003E2C10" w:rsidRPr="007C5DD9">
        <w:rPr>
          <w:rFonts w:ascii="標楷體" w:eastAsia="標楷體" w:hAnsi="標楷體" w:hint="eastAsia"/>
          <w:sz w:val="26"/>
          <w:szCs w:val="26"/>
        </w:rPr>
        <w:t>9人</w:t>
      </w:r>
      <w:r w:rsidR="004424F2" w:rsidRPr="007C5DD9">
        <w:rPr>
          <w:rFonts w:ascii="標楷體" w:eastAsia="標楷體" w:hAnsi="標楷體" w:hint="eastAsia"/>
          <w:sz w:val="26"/>
          <w:szCs w:val="26"/>
        </w:rPr>
        <w:t>以下</w:t>
      </w:r>
      <w:r w:rsidR="00803B54" w:rsidRPr="007C5DD9">
        <w:rPr>
          <w:rFonts w:ascii="標楷體" w:eastAsia="標楷體" w:hAnsi="標楷體" w:hint="eastAsia"/>
          <w:sz w:val="26"/>
          <w:szCs w:val="26"/>
        </w:rPr>
        <w:t>)</w:t>
      </w:r>
      <w:r w:rsidR="003E2C10" w:rsidRPr="007C5DD9">
        <w:rPr>
          <w:rFonts w:ascii="標楷體" w:eastAsia="標楷體" w:hAnsi="標楷體" w:hint="eastAsia"/>
          <w:sz w:val="26"/>
          <w:szCs w:val="26"/>
        </w:rPr>
        <w:t>低碳及智慧化升級轉型補助作業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項下「○○○○</w:t>
      </w:r>
      <w:r w:rsidRPr="007C5DD9">
        <w:rPr>
          <w:rFonts w:ascii="標楷體" w:eastAsia="標楷體" w:hAnsi="標楷體" w:hint="eastAsia"/>
          <w:sz w:val="26"/>
          <w:szCs w:val="26"/>
        </w:rPr>
        <w:t>升級轉型計畫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」專案契約書</w:t>
      </w:r>
      <w:r w:rsidR="00803B54" w:rsidRPr="007C5DD9">
        <w:rPr>
          <w:rFonts w:ascii="標楷體" w:eastAsia="標楷體" w:hAnsi="標楷體" w:hint="eastAsia"/>
          <w:sz w:val="26"/>
          <w:szCs w:val="26"/>
        </w:rPr>
        <w:t>（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以下簡稱原契約</w:t>
      </w:r>
      <w:r w:rsidR="00803B54" w:rsidRPr="007C5DD9">
        <w:rPr>
          <w:rFonts w:ascii="標楷體" w:eastAsia="標楷體" w:hAnsi="標楷體" w:hint="eastAsia"/>
          <w:sz w:val="26"/>
          <w:szCs w:val="26"/>
        </w:rPr>
        <w:t>）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，契約編號</w:t>
      </w:r>
      <w:r w:rsidRPr="007C5DD9">
        <w:rPr>
          <w:rFonts w:ascii="標楷體" w:eastAsia="標楷體" w:hAnsi="標楷體" w:hint="eastAsia"/>
          <w:sz w:val="26"/>
          <w:szCs w:val="26"/>
        </w:rPr>
        <w:t>：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○○○○，現因乙方</w:t>
      </w:r>
      <w:r w:rsidR="00FD022E" w:rsidRPr="007C5DD9">
        <w:rPr>
          <w:rFonts w:ascii="標楷體" w:eastAsia="標楷體" w:hAnsi="標楷體" w:hint="eastAsia"/>
          <w:color w:val="FF0000"/>
          <w:sz w:val="26"/>
          <w:szCs w:val="26"/>
        </w:rPr>
        <w:t>公司名稱</w:t>
      </w:r>
      <w:r w:rsidRPr="007C5DD9">
        <w:rPr>
          <w:rFonts w:ascii="標楷體" w:eastAsia="標楷體" w:hAnsi="標楷體" w:hint="eastAsia"/>
          <w:color w:val="FF0000"/>
          <w:sz w:val="26"/>
          <w:szCs w:val="26"/>
        </w:rPr>
        <w:t>/公司種類/負責人/公司登記地址(請自行刪除其他選項)</w:t>
      </w:r>
      <w:r w:rsidRPr="007C5DD9">
        <w:rPr>
          <w:rFonts w:ascii="標楷體" w:eastAsia="標楷體" w:hAnsi="標楷體" w:hint="eastAsia"/>
          <w:sz w:val="26"/>
          <w:szCs w:val="26"/>
        </w:rPr>
        <w:t xml:space="preserve"> 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變更，原為○○○○，變更後</w:t>
      </w:r>
      <w:r w:rsidR="00E14B49" w:rsidRPr="007C5DD9">
        <w:rPr>
          <w:rFonts w:ascii="標楷體" w:eastAsia="標楷體" w:hAnsi="標楷體" w:hint="eastAsia"/>
          <w:color w:val="FF0000"/>
          <w:sz w:val="26"/>
          <w:szCs w:val="26"/>
        </w:rPr>
        <w:t>公司名稱/公司種類/負責人/公司登記地址(請自行刪除其他選項)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為○○○○（相關核准文件如附件</w:t>
      </w:r>
      <w:r w:rsidR="00803B54" w:rsidRPr="007C5DD9">
        <w:rPr>
          <w:rFonts w:ascii="標楷體" w:eastAsia="標楷體" w:hAnsi="標楷體" w:hint="eastAsia"/>
          <w:sz w:val="26"/>
          <w:szCs w:val="26"/>
        </w:rPr>
        <w:t>）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，雙方同意依據原契約第</w:t>
      </w:r>
      <w:r w:rsidR="00F55DE4" w:rsidRPr="007C5DD9">
        <w:rPr>
          <w:rFonts w:ascii="標楷體" w:eastAsia="標楷體" w:hAnsi="標楷體" w:hint="eastAsia"/>
          <w:sz w:val="26"/>
          <w:szCs w:val="26"/>
        </w:rPr>
        <w:t>2</w:t>
      </w:r>
      <w:r w:rsidR="00F55DE4" w:rsidRPr="007C5DD9">
        <w:rPr>
          <w:rFonts w:ascii="標楷體" w:eastAsia="標楷體" w:hAnsi="標楷體"/>
          <w:sz w:val="26"/>
          <w:szCs w:val="26"/>
        </w:rPr>
        <w:t>2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條規定，辦理契約變更。</w:t>
      </w:r>
    </w:p>
    <w:p w14:paraId="6B2C9D1B" w14:textId="0885818F" w:rsidR="00FD022E" w:rsidRPr="007C5DD9" w:rsidRDefault="00504CBF" w:rsidP="00FD022E">
      <w:pPr>
        <w:rPr>
          <w:rFonts w:ascii="標楷體" w:eastAsia="標楷體" w:hAnsi="標楷體"/>
          <w:sz w:val="26"/>
          <w:szCs w:val="26"/>
        </w:rPr>
      </w:pPr>
      <w:r w:rsidRPr="007C5DD9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本修訂協議書經雙方簽章換文後，甲方執正本</w:t>
      </w:r>
      <w:r w:rsidR="009B45D1" w:rsidRPr="007C5DD9">
        <w:rPr>
          <w:rFonts w:ascii="標楷體" w:eastAsia="標楷體" w:hAnsi="標楷體" w:hint="eastAsia"/>
          <w:sz w:val="26"/>
          <w:szCs w:val="26"/>
        </w:rPr>
        <w:t>1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份</w:t>
      </w:r>
      <w:r w:rsidR="009B45D1" w:rsidRPr="007C5DD9">
        <w:rPr>
          <w:rFonts w:ascii="標楷體" w:eastAsia="標楷體" w:hAnsi="標楷體" w:hint="eastAsia"/>
          <w:sz w:val="26"/>
          <w:szCs w:val="26"/>
        </w:rPr>
        <w:t>及副本3份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，乙方執正本</w:t>
      </w:r>
      <w:r w:rsidR="00F55DE4" w:rsidRPr="007C5DD9">
        <w:rPr>
          <w:rFonts w:ascii="標楷體" w:eastAsia="標楷體" w:hAnsi="標楷體"/>
          <w:sz w:val="26"/>
          <w:szCs w:val="26"/>
        </w:rPr>
        <w:t>1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份，自行加附於原契約正本之後，</w:t>
      </w:r>
      <w:r w:rsidR="00942C2E" w:rsidRPr="007C5DD9">
        <w:rPr>
          <w:rFonts w:ascii="標楷體" w:eastAsia="標楷體" w:hAnsi="標楷體"/>
          <w:sz w:val="26"/>
          <w:szCs w:val="26"/>
        </w:rPr>
        <w:t>作為本契約之一部分，原契約經協議更改部份，不再適用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。</w:t>
      </w:r>
    </w:p>
    <w:p w14:paraId="16E6BEB6" w14:textId="3DB89F8E" w:rsidR="00FD022E" w:rsidRPr="007C5DD9" w:rsidRDefault="00FD022E" w:rsidP="00FD022E">
      <w:pPr>
        <w:rPr>
          <w:rFonts w:ascii="標楷體" w:eastAsia="標楷體" w:hAnsi="標楷體"/>
          <w:sz w:val="26"/>
          <w:szCs w:val="26"/>
        </w:rPr>
      </w:pPr>
    </w:p>
    <w:tbl>
      <w:tblPr>
        <w:tblStyle w:val="1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560"/>
        <w:gridCol w:w="6804"/>
      </w:tblGrid>
      <w:tr w:rsidR="00AF2E7F" w:rsidRPr="00AF2E7F" w14:paraId="349ECDD3" w14:textId="77777777" w:rsidTr="005F393E">
        <w:trPr>
          <w:trHeight w:val="397"/>
        </w:trPr>
        <w:tc>
          <w:tcPr>
            <w:tcW w:w="1134" w:type="dxa"/>
          </w:tcPr>
          <w:p w14:paraId="5CD60912" w14:textId="77777777" w:rsidR="00AF2E7F" w:rsidRPr="00AF2E7F" w:rsidRDefault="00AF2E7F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立約人：</w:t>
            </w:r>
          </w:p>
        </w:tc>
        <w:tc>
          <w:tcPr>
            <w:tcW w:w="1560" w:type="dxa"/>
          </w:tcPr>
          <w:p w14:paraId="1A26DFEB" w14:textId="77777777" w:rsidR="00AF2E7F" w:rsidRPr="00AF2E7F" w:rsidRDefault="00AF2E7F" w:rsidP="00AF2E7F">
            <w:pPr>
              <w:spacing w:before="10"/>
              <w:jc w:val="distribute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甲方</w:t>
            </w:r>
          </w:p>
        </w:tc>
        <w:tc>
          <w:tcPr>
            <w:tcW w:w="6804" w:type="dxa"/>
          </w:tcPr>
          <w:p w14:paraId="6068EED2" w14:textId="77777777" w:rsidR="00AF2E7F" w:rsidRPr="00AF2E7F" w:rsidRDefault="00AF2E7F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  <w:lang w:eastAsia="zh-TW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eastAsia="zh-TW"/>
              </w:rPr>
              <w:t>：財團法人中衛發展中心</w:t>
            </w:r>
          </w:p>
        </w:tc>
      </w:tr>
      <w:tr w:rsidR="00AF2E7F" w:rsidRPr="00AF2E7F" w14:paraId="1CDAE8AF" w14:textId="77777777" w:rsidTr="005F393E">
        <w:trPr>
          <w:trHeight w:val="397"/>
        </w:trPr>
        <w:tc>
          <w:tcPr>
            <w:tcW w:w="1134" w:type="dxa"/>
          </w:tcPr>
          <w:p w14:paraId="4B4AE1D5" w14:textId="77777777" w:rsidR="00AF2E7F" w:rsidRPr="00AF2E7F" w:rsidRDefault="00AF2E7F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560" w:type="dxa"/>
          </w:tcPr>
          <w:p w14:paraId="12C67B7A" w14:textId="77777777" w:rsidR="00AF2E7F" w:rsidRPr="00AF2E7F" w:rsidRDefault="00AF2E7F" w:rsidP="00AF2E7F">
            <w:pPr>
              <w:spacing w:before="10"/>
              <w:jc w:val="distribute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代表人</w:t>
            </w:r>
          </w:p>
        </w:tc>
        <w:tc>
          <w:tcPr>
            <w:tcW w:w="6804" w:type="dxa"/>
          </w:tcPr>
          <w:p w14:paraId="637BBBA7" w14:textId="77777777" w:rsidR="00AF2E7F" w:rsidRPr="00AF2E7F" w:rsidRDefault="00AF2E7F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：總經理</w:t>
            </w:r>
            <w:r w:rsidRPr="00AF2E7F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ab/>
              <w:t>林進財</w:t>
            </w:r>
          </w:p>
        </w:tc>
      </w:tr>
      <w:tr w:rsidR="00AF2E7F" w:rsidRPr="00AF2E7F" w14:paraId="4CCFB1D0" w14:textId="77777777" w:rsidTr="005F393E">
        <w:trPr>
          <w:trHeight w:val="397"/>
        </w:trPr>
        <w:tc>
          <w:tcPr>
            <w:tcW w:w="1134" w:type="dxa"/>
          </w:tcPr>
          <w:p w14:paraId="151D5473" w14:textId="77777777" w:rsidR="00AF2E7F" w:rsidRPr="00AF2E7F" w:rsidRDefault="00AF2E7F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</w:tcPr>
          <w:p w14:paraId="213D6F36" w14:textId="77777777" w:rsidR="00AF2E7F" w:rsidRPr="00AF2E7F" w:rsidRDefault="00AF2E7F" w:rsidP="00AF2E7F">
            <w:pPr>
              <w:spacing w:before="10"/>
              <w:jc w:val="distribute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地址</w:t>
            </w:r>
          </w:p>
        </w:tc>
        <w:tc>
          <w:tcPr>
            <w:tcW w:w="6804" w:type="dxa"/>
          </w:tcPr>
          <w:p w14:paraId="4CE01D45" w14:textId="77777777" w:rsidR="00AF2E7F" w:rsidRPr="00AF2E7F" w:rsidRDefault="00AF2E7F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  <w:lang w:eastAsia="zh-TW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eastAsia="zh-TW"/>
              </w:rPr>
              <w:t>：</w:t>
            </w:r>
            <w:r w:rsidRPr="00AF2E7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zh-TW"/>
              </w:rPr>
              <w:t xml:space="preserve">100024 </w:t>
            </w:r>
            <w:r w:rsidRPr="00AF2E7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zh-TW"/>
              </w:rPr>
              <w:t>台北市中正區杭州南路一段</w:t>
            </w:r>
            <w:r w:rsidRPr="00AF2E7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zh-TW"/>
              </w:rPr>
              <w:t xml:space="preserve"> 15-1 </w:t>
            </w:r>
            <w:r w:rsidRPr="00AF2E7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zh-TW"/>
              </w:rPr>
              <w:t>號</w:t>
            </w:r>
            <w:r w:rsidRPr="00AF2E7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zh-TW"/>
              </w:rPr>
              <w:t xml:space="preserve"> 3 </w:t>
            </w:r>
            <w:r w:rsidRPr="00AF2E7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zh-TW"/>
              </w:rPr>
              <w:t>樓</w:t>
            </w:r>
          </w:p>
        </w:tc>
      </w:tr>
      <w:tr w:rsidR="005F393E" w:rsidRPr="00AF2E7F" w14:paraId="5014CB15" w14:textId="77777777" w:rsidTr="005F393E">
        <w:trPr>
          <w:trHeight w:val="397"/>
        </w:trPr>
        <w:tc>
          <w:tcPr>
            <w:tcW w:w="1134" w:type="dxa"/>
          </w:tcPr>
          <w:p w14:paraId="09F4A744" w14:textId="77777777" w:rsidR="005F393E" w:rsidRPr="00AF2E7F" w:rsidRDefault="005F393E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560" w:type="dxa"/>
          </w:tcPr>
          <w:p w14:paraId="09C18E6F" w14:textId="77777777" w:rsidR="005F393E" w:rsidRPr="00AF2E7F" w:rsidRDefault="005F393E" w:rsidP="00AF2E7F">
            <w:pPr>
              <w:spacing w:before="10"/>
              <w:jc w:val="distribute"/>
              <w:rPr>
                <w:rFonts w:ascii="標楷體" w:eastAsia="標楷體" w:hAnsi="標楷體" w:cs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6804" w:type="dxa"/>
          </w:tcPr>
          <w:p w14:paraId="6181EAAD" w14:textId="77777777" w:rsidR="005F393E" w:rsidRPr="00AF2E7F" w:rsidRDefault="005F393E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  <w:lang w:eastAsia="zh-TW"/>
              </w:rPr>
            </w:pPr>
          </w:p>
        </w:tc>
      </w:tr>
      <w:tr w:rsidR="00AF2E7F" w:rsidRPr="00AF2E7F" w14:paraId="0EDC9142" w14:textId="77777777" w:rsidTr="005F393E">
        <w:trPr>
          <w:trHeight w:val="454"/>
        </w:trPr>
        <w:tc>
          <w:tcPr>
            <w:tcW w:w="1134" w:type="dxa"/>
          </w:tcPr>
          <w:p w14:paraId="56E558EB" w14:textId="77777777" w:rsidR="00AF2E7F" w:rsidRPr="00AF2E7F" w:rsidRDefault="00AF2E7F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560" w:type="dxa"/>
            <w:vAlign w:val="bottom"/>
          </w:tcPr>
          <w:p w14:paraId="37911FD7" w14:textId="77777777" w:rsidR="00AF2E7F" w:rsidRPr="00AF2E7F" w:rsidRDefault="00AF2E7F" w:rsidP="00AF2E7F">
            <w:pPr>
              <w:spacing w:before="10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乙       方</w:t>
            </w:r>
          </w:p>
        </w:tc>
        <w:tc>
          <w:tcPr>
            <w:tcW w:w="6804" w:type="dxa"/>
            <w:vAlign w:val="bottom"/>
          </w:tcPr>
          <w:p w14:paraId="557F473B" w14:textId="44D05489" w:rsidR="00AF2E7F" w:rsidRPr="00AF2E7F" w:rsidRDefault="00AF2E7F" w:rsidP="005F393E">
            <w:pPr>
              <w:spacing w:before="10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：</w:t>
            </w:r>
          </w:p>
        </w:tc>
      </w:tr>
      <w:tr w:rsidR="00AF2E7F" w:rsidRPr="00AF2E7F" w14:paraId="74017D2A" w14:textId="77777777" w:rsidTr="005F393E">
        <w:trPr>
          <w:trHeight w:val="454"/>
        </w:trPr>
        <w:tc>
          <w:tcPr>
            <w:tcW w:w="1134" w:type="dxa"/>
          </w:tcPr>
          <w:p w14:paraId="3EBD36E4" w14:textId="77777777" w:rsidR="00AF2E7F" w:rsidRPr="00AF2E7F" w:rsidRDefault="00AF2E7F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Align w:val="bottom"/>
          </w:tcPr>
          <w:p w14:paraId="7BEF9F38" w14:textId="77777777" w:rsidR="00AF2E7F" w:rsidRPr="00AF2E7F" w:rsidRDefault="00AF2E7F" w:rsidP="00AF2E7F">
            <w:pPr>
              <w:spacing w:before="10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代  表   人</w:t>
            </w:r>
          </w:p>
        </w:tc>
        <w:tc>
          <w:tcPr>
            <w:tcW w:w="6804" w:type="dxa"/>
            <w:vAlign w:val="bottom"/>
          </w:tcPr>
          <w:p w14:paraId="32BC11BE" w14:textId="0747E157" w:rsidR="00AF2E7F" w:rsidRPr="00AF2E7F" w:rsidRDefault="00AF2E7F" w:rsidP="005F393E">
            <w:pPr>
              <w:spacing w:before="10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：</w:t>
            </w:r>
          </w:p>
        </w:tc>
      </w:tr>
      <w:tr w:rsidR="00AF2E7F" w:rsidRPr="00AF2E7F" w14:paraId="0011077F" w14:textId="77777777" w:rsidTr="005F393E">
        <w:trPr>
          <w:trHeight w:val="454"/>
        </w:trPr>
        <w:tc>
          <w:tcPr>
            <w:tcW w:w="1134" w:type="dxa"/>
          </w:tcPr>
          <w:p w14:paraId="782B979C" w14:textId="77777777" w:rsidR="00AF2E7F" w:rsidRPr="00AF2E7F" w:rsidRDefault="00AF2E7F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Align w:val="bottom"/>
          </w:tcPr>
          <w:p w14:paraId="3B64367B" w14:textId="77777777" w:rsidR="00AF2E7F" w:rsidRPr="00AF2E7F" w:rsidRDefault="00AF2E7F" w:rsidP="00AF2E7F">
            <w:pPr>
              <w:spacing w:before="10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地       址</w:t>
            </w:r>
          </w:p>
        </w:tc>
        <w:tc>
          <w:tcPr>
            <w:tcW w:w="6804" w:type="dxa"/>
            <w:vAlign w:val="bottom"/>
          </w:tcPr>
          <w:p w14:paraId="0E8ADB70" w14:textId="6B9C8AB7" w:rsidR="00AF2E7F" w:rsidRPr="00AF2E7F" w:rsidRDefault="00AF2E7F" w:rsidP="005F393E">
            <w:pPr>
              <w:spacing w:before="10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：</w:t>
            </w:r>
          </w:p>
        </w:tc>
      </w:tr>
    </w:tbl>
    <w:p w14:paraId="00664C81" w14:textId="2041E7AF" w:rsidR="00BE4604" w:rsidRDefault="00BE4604" w:rsidP="00FD022E"/>
    <w:p w14:paraId="18AF2297" w14:textId="6C21CAAD" w:rsidR="00AF2E7F" w:rsidRPr="00601938" w:rsidRDefault="00AF2E7F" w:rsidP="00AF2E7F">
      <w:pPr>
        <w:pStyle w:val="a8"/>
        <w:tabs>
          <w:tab w:val="left" w:pos="2784"/>
          <w:tab w:val="left" w:pos="3413"/>
          <w:tab w:val="left" w:pos="4040"/>
          <w:tab w:val="left" w:pos="5508"/>
          <w:tab w:val="left" w:pos="6975"/>
        </w:tabs>
        <w:spacing w:before="48"/>
        <w:ind w:left="0"/>
        <w:jc w:val="center"/>
        <w:rPr>
          <w:color w:val="000000" w:themeColor="text1"/>
        </w:rPr>
      </w:pPr>
      <w:r w:rsidRPr="00AF2E7F">
        <w:rPr>
          <w:rFonts w:hint="eastAsia"/>
          <w:spacing w:val="198"/>
          <w:sz w:val="24"/>
          <w:szCs w:val="24"/>
          <w:fitText w:val="8520" w:id="-875837696"/>
        </w:rPr>
        <w:t>中華民國○○○年○○月○○</w:t>
      </w:r>
      <w:r w:rsidRPr="00AF2E7F">
        <w:rPr>
          <w:rFonts w:hint="eastAsia"/>
          <w:spacing w:val="6"/>
          <w:sz w:val="24"/>
          <w:szCs w:val="24"/>
          <w:fitText w:val="8520" w:id="-875837696"/>
        </w:rPr>
        <w:t>日</w:t>
      </w:r>
    </w:p>
    <w:p w14:paraId="1B61F98C" w14:textId="77777777" w:rsidR="00AF2E7F" w:rsidRPr="005F393E" w:rsidRDefault="00AF2E7F" w:rsidP="00FD022E"/>
    <w:sectPr w:rsidR="00AF2E7F" w:rsidRPr="005F393E" w:rsidSect="00504CB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BD915" w14:textId="77777777" w:rsidR="00EF3FD1" w:rsidRDefault="00EF3FD1" w:rsidP="00FD022E">
      <w:r>
        <w:separator/>
      </w:r>
    </w:p>
  </w:endnote>
  <w:endnote w:type="continuationSeparator" w:id="0">
    <w:p w14:paraId="1758A9D7" w14:textId="77777777" w:rsidR="00EF3FD1" w:rsidRDefault="00EF3FD1" w:rsidP="00FD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07811" w14:textId="77777777" w:rsidR="00EF3FD1" w:rsidRDefault="00EF3FD1" w:rsidP="00FD022E">
      <w:r>
        <w:separator/>
      </w:r>
    </w:p>
  </w:footnote>
  <w:footnote w:type="continuationSeparator" w:id="0">
    <w:p w14:paraId="3C5989E3" w14:textId="77777777" w:rsidR="00EF3FD1" w:rsidRDefault="00EF3FD1" w:rsidP="00FD0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6C"/>
    <w:rsid w:val="00000230"/>
    <w:rsid w:val="0016084E"/>
    <w:rsid w:val="001B22FC"/>
    <w:rsid w:val="001C27C6"/>
    <w:rsid w:val="002A7F87"/>
    <w:rsid w:val="0031091F"/>
    <w:rsid w:val="00320EE1"/>
    <w:rsid w:val="003E2C10"/>
    <w:rsid w:val="004424F2"/>
    <w:rsid w:val="0048676C"/>
    <w:rsid w:val="00504CBF"/>
    <w:rsid w:val="00580354"/>
    <w:rsid w:val="005F393E"/>
    <w:rsid w:val="00605459"/>
    <w:rsid w:val="0063454D"/>
    <w:rsid w:val="0079163B"/>
    <w:rsid w:val="007C5DD9"/>
    <w:rsid w:val="007D52A3"/>
    <w:rsid w:val="007E61C4"/>
    <w:rsid w:val="00803B54"/>
    <w:rsid w:val="00932E20"/>
    <w:rsid w:val="00942C2E"/>
    <w:rsid w:val="009B45D1"/>
    <w:rsid w:val="009C1400"/>
    <w:rsid w:val="00A82367"/>
    <w:rsid w:val="00AF2E7F"/>
    <w:rsid w:val="00B51A6A"/>
    <w:rsid w:val="00BD7657"/>
    <w:rsid w:val="00BE4604"/>
    <w:rsid w:val="00C97685"/>
    <w:rsid w:val="00E14B49"/>
    <w:rsid w:val="00EF3FD1"/>
    <w:rsid w:val="00F55DE4"/>
    <w:rsid w:val="00FD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1362E"/>
  <w15:docId w15:val="{E3CD2447-BE5D-4B54-8DD9-92493860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02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0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022E"/>
    <w:rPr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AF2E7F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AF2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AF2E7F"/>
    <w:pPr>
      <w:autoSpaceDE w:val="0"/>
      <w:autoSpaceDN w:val="0"/>
      <w:ind w:left="1896"/>
    </w:pPr>
    <w:rPr>
      <w:rFonts w:ascii="標楷體" w:eastAsia="標楷體" w:hAnsi="標楷體" w:cs="標楷體"/>
      <w:kern w:val="0"/>
      <w:sz w:val="26"/>
      <w:szCs w:val="26"/>
    </w:rPr>
  </w:style>
  <w:style w:type="character" w:customStyle="1" w:styleId="a9">
    <w:name w:val="本文 字元"/>
    <w:basedOn w:val="a0"/>
    <w:link w:val="a8"/>
    <w:uiPriority w:val="1"/>
    <w:rsid w:val="00AF2E7F"/>
    <w:rPr>
      <w:rFonts w:ascii="標楷體" w:eastAsia="標楷體" w:hAnsi="標楷體" w:cs="標楷體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412</Characters>
  <Application>Microsoft Office Word</Application>
  <DocSecurity>0</DocSecurity>
  <Lines>3</Lines>
  <Paragraphs>1</Paragraphs>
  <ScaleCrop>false</ScaleCrop>
  <Company>CPC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CPCuser</dc:creator>
  <cp:lastModifiedBy>李詠綺</cp:lastModifiedBy>
  <cp:revision>17</cp:revision>
  <dcterms:created xsi:type="dcterms:W3CDTF">2023-05-21T09:02:00Z</dcterms:created>
  <dcterms:modified xsi:type="dcterms:W3CDTF">2024-11-25T07:12:00Z</dcterms:modified>
</cp:coreProperties>
</file>