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1E" w:rsidRDefault="00157A3A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消耗性器材及原</w:t>
      </w:r>
      <w:r w:rsidR="0068591E">
        <w:rPr>
          <w:rFonts w:ascii="標楷體" w:eastAsia="標楷體" w:hint="eastAsia"/>
          <w:b/>
          <w:sz w:val="40"/>
        </w:rPr>
        <w:t>材料項目/用量變更表</w:t>
      </w:r>
    </w:p>
    <w:p w:rsidR="0068591E" w:rsidRDefault="0068591E">
      <w:pPr>
        <w:spacing w:after="120" w:line="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</w:rPr>
        <w:t xml:space="preserve">公司名稱：                             </w:t>
      </w:r>
      <w:r>
        <w:rPr>
          <w:rFonts w:ascii="標楷體" w:eastAsia="標楷體"/>
        </w:rPr>
        <w:t xml:space="preserve">                    </w:t>
      </w:r>
      <w:r>
        <w:rPr>
          <w:rFonts w:ascii="標楷體" w:eastAsia="標楷體" w:hint="eastAsia"/>
        </w:rPr>
        <w:t xml:space="preserve">                                          </w:t>
      </w:r>
      <w:r>
        <w:rPr>
          <w:rFonts w:ascii="標楷體" w:eastAsia="標楷體" w:hint="eastAsia"/>
          <w:sz w:val="20"/>
        </w:rPr>
        <w:t>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260"/>
        <w:gridCol w:w="2336"/>
        <w:gridCol w:w="720"/>
        <w:gridCol w:w="1320"/>
        <w:gridCol w:w="720"/>
        <w:gridCol w:w="1440"/>
        <w:gridCol w:w="3480"/>
      </w:tblGrid>
      <w:tr w:rsidR="0068591E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品名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規格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A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數量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總價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C=A</w:t>
            </w:r>
            <w:r>
              <w:rPr>
                <w:rFonts w:ascii="標楷體" w:eastAsia="標楷體"/>
                <w:b/>
                <w:bCs/>
                <w:sz w:val="28"/>
              </w:rPr>
              <w:t>×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348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用途說明</w:t>
            </w: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 w:val="restart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702471" w:rsidTr="00AE6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tcBorders>
              <w:bottom w:val="nil"/>
            </w:tcBorders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702471" w:rsidTr="00AE6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8" w:type="dxa"/>
            <w:gridSpan w:val="8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變更原因說明：</w:t>
            </w: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</w:tbl>
    <w:p w:rsidR="0056218E" w:rsidRDefault="0056218E" w:rsidP="0056218E">
      <w:pPr>
        <w:spacing w:beforeLines="50" w:before="120" w:line="0" w:lineRule="atLeast"/>
        <w:jc w:val="both"/>
        <w:rPr>
          <w:rFonts w:ascii="標楷體" w:eastAsia="標楷體"/>
        </w:rPr>
      </w:pPr>
    </w:p>
    <w:p w:rsidR="0056218E" w:rsidRDefault="0056218E" w:rsidP="0056218E">
      <w:pPr>
        <w:spacing w:beforeLines="50" w:before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</w:t>
      </w:r>
    </w:p>
    <w:p w:rsidR="0056218E" w:rsidRPr="007B46F7" w:rsidRDefault="0056218E" w:rsidP="0056218E">
      <w:pPr>
        <w:spacing w:line="0" w:lineRule="atLeast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color w:val="000000"/>
        </w:rPr>
        <w:t>（請蓋章或簽名並註明日期）</w:t>
      </w:r>
      <w:r>
        <w:rPr>
          <w:rFonts w:ascii="標楷體" w:eastAsia="標楷體"/>
        </w:rPr>
        <w:t xml:space="preserve"> </w:t>
      </w:r>
    </w:p>
    <w:p w:rsidR="0068591E" w:rsidRDefault="0068591E">
      <w:pPr>
        <w:spacing w:line="0" w:lineRule="atLeast"/>
        <w:jc w:val="right"/>
        <w:rPr>
          <w:rFonts w:ascii="標楷體" w:eastAsia="標楷體"/>
          <w:sz w:val="22"/>
        </w:rPr>
      </w:pPr>
    </w:p>
    <w:p w:rsidR="0068591E" w:rsidRDefault="0068591E" w:rsidP="0056218E">
      <w:pPr>
        <w:ind w:left="440" w:hangingChars="200" w:hanging="440"/>
      </w:pPr>
      <w:r>
        <w:rPr>
          <w:rFonts w:ascii="標楷體" w:eastAsia="標楷體" w:hint="eastAsia"/>
          <w:sz w:val="22"/>
        </w:rPr>
        <w:t>註：1.變更原因應以條例式詳述說明。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3.本表不敷使用請自行調整。</w:t>
      </w:r>
    </w:p>
    <w:sectPr w:rsidR="0068591E">
      <w:pgSz w:w="16343" w:h="12240" w:orient="landscape"/>
      <w:pgMar w:top="1797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DA" w:rsidRDefault="003D34DA">
      <w:r>
        <w:separator/>
      </w:r>
    </w:p>
  </w:endnote>
  <w:endnote w:type="continuationSeparator" w:id="0">
    <w:p w:rsidR="003D34DA" w:rsidRDefault="003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DA" w:rsidRDefault="003D34DA">
      <w:r>
        <w:separator/>
      </w:r>
    </w:p>
  </w:footnote>
  <w:footnote w:type="continuationSeparator" w:id="0">
    <w:p w:rsidR="003D34DA" w:rsidRDefault="003D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13"/>
    <w:rsid w:val="00157A3A"/>
    <w:rsid w:val="00316D4F"/>
    <w:rsid w:val="00350D31"/>
    <w:rsid w:val="003A3713"/>
    <w:rsid w:val="003D34DA"/>
    <w:rsid w:val="0056218E"/>
    <w:rsid w:val="0068591E"/>
    <w:rsid w:val="00702471"/>
    <w:rsid w:val="008A5D4E"/>
    <w:rsid w:val="00AE6024"/>
    <w:rsid w:val="00CB105F"/>
    <w:rsid w:val="00D2255F"/>
    <w:rsid w:val="00D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95A66D8-5892-4D4F-B1D7-EF9ADB0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16D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16D4F"/>
    <w:rPr>
      <w:kern w:val="2"/>
    </w:rPr>
  </w:style>
  <w:style w:type="paragraph" w:styleId="a5">
    <w:name w:val="footer"/>
    <w:basedOn w:val="a"/>
    <w:link w:val="a6"/>
    <w:rsid w:val="00316D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16D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itri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材料項目 / 用量變更表</dc:title>
  <dc:subject/>
  <dc:creator>ITRI</dc:creator>
  <cp:keywords/>
  <cp:lastModifiedBy>林正略</cp:lastModifiedBy>
  <cp:revision>2</cp:revision>
  <dcterms:created xsi:type="dcterms:W3CDTF">2024-06-25T02:23:00Z</dcterms:created>
  <dcterms:modified xsi:type="dcterms:W3CDTF">2024-06-25T02:23:00Z</dcterms:modified>
</cp:coreProperties>
</file>